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260C8" w:rsidRPr="007260C8" w:rsidRDefault="007260C8" w:rsidP="007260C8">
      <w:r w:rsidRPr="007260C8">
        <w:t xml:space="preserve">A HG P 01 </w:t>
      </w:r>
      <w:proofErr w:type="spellStart"/>
      <w:r w:rsidRPr="007260C8">
        <w:t>Panini</w:t>
      </w:r>
      <w:proofErr w:type="spellEnd"/>
      <w:r w:rsidRPr="007260C8">
        <w:t xml:space="preserve"> szendvicssütő praktikus kivitelben készült, így egyszerre két kisebb vagy egy nagyméretű szendvics készíthető benne. A szendvicssütő 750 W teljesítménnyel és sütésre kész jelzőfénnyel rendelkezik. A könnyű tisztíthatóságot a tapadásmentes sütőfelület biztosítja, így garantáltan nem ég oda a készített szendvics. </w:t>
      </w:r>
    </w:p>
    <w:p w:rsidR="007260C8" w:rsidRPr="007260C8" w:rsidRDefault="007260C8" w:rsidP="007260C8">
      <w:r w:rsidRPr="007260C8">
        <w:t>Csatlakozókábele 80 cm hosszú.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260C8" w:rsidRDefault="007260C8" w:rsidP="007260C8">
      <w:proofErr w:type="gramStart"/>
      <w:r>
        <w:t>egyszerre</w:t>
      </w:r>
      <w:proofErr w:type="gramEnd"/>
      <w:r>
        <w:t xml:space="preserve"> két kisebb, vagy egy nagyméretű szendvics készíthető</w:t>
      </w:r>
    </w:p>
    <w:p w:rsidR="007260C8" w:rsidRDefault="007260C8" w:rsidP="007260C8">
      <w:proofErr w:type="gramStart"/>
      <w:r>
        <w:t>áram</w:t>
      </w:r>
      <w:proofErr w:type="gramEnd"/>
      <w:r>
        <w:t xml:space="preserve"> alatt / sütésre kész jelzőfények</w:t>
      </w:r>
    </w:p>
    <w:p w:rsidR="007260C8" w:rsidRDefault="007260C8" w:rsidP="007260C8">
      <w:proofErr w:type="gramStart"/>
      <w:r>
        <w:t>tapadásmentes</w:t>
      </w:r>
      <w:proofErr w:type="gramEnd"/>
      <w:r>
        <w:t xml:space="preserve"> sütőfelület könnyen tisztítható</w:t>
      </w:r>
    </w:p>
    <w:p w:rsidR="007260C8" w:rsidRDefault="007260C8" w:rsidP="007260C8">
      <w:proofErr w:type="gramStart"/>
      <w:r>
        <w:t>vezetéktartó</w:t>
      </w:r>
      <w:proofErr w:type="gramEnd"/>
    </w:p>
    <w:p w:rsidR="00481B83" w:rsidRPr="00481B83" w:rsidRDefault="007260C8" w:rsidP="007260C8">
      <w:proofErr w:type="gramStart"/>
      <w:r>
        <w:t>csatlakozókábel</w:t>
      </w:r>
      <w:proofErr w:type="gramEnd"/>
      <w:r>
        <w:t xml:space="preserve"> hossza: 80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5537F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2022-06-08T08:16:00Z</dcterms:created>
  <dcterms:modified xsi:type="dcterms:W3CDTF">2022-06-08T08:16:00Z</dcterms:modified>
</cp:coreProperties>
</file>